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0c84641af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人物短波：鍾文音返校分享寫作經驗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系友、暢銷作家鍾文音，日前受圖書館之邀回母校演講，分享她的作家經驗談，及旅行世界的心得。圖書館閱活區裡坐滿慕名而來的學弟妹，鍾文音一一介紹她旅遊各地的照片，並提醒大家，從生活中找靈感，將圖像轉換成文字。演說結束後，書迷們紛紛拿書請她簽名，現場彷彿是場簽書會。（吳家彤）</w:t>
          <w:br/>
        </w:r>
      </w:r>
    </w:p>
  </w:body>
</w:document>
</file>