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0293146cf4d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全品管研習會延期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【記者曹瑜倢報導】本校原訂於今日（24日）召開「九十一學年度全面品質管理研習會」，另於週三舉辦「第一屆全面提昇大學教育品質學術研討會」，因美伊開戰，邀請的美國威斯康辛大學首席副校長Dr. Sedlak未能如期來台，將延期舉行。
</w:t>
          <w:br/>
          <w:t>
</w:t>
          <w:br/>
          <w:t>　今年適逢本校實施TQM（全面品質管理）十年有成，對於TQM研習會之舉辦更力求創新，行政副校長張家宜博士首度邀請國外學者蒞校演講，由威斯康辛大學首席副校長Dr. Sedlak進行專題演講，分享TQM之理論與實務，希望藉由標竿學習與經驗交流，持續提昇本校教學與行政品質。週三並邀請各大專院校相關教師，進行全面提昇教育品質的研討，並已有逾二百五十位教師參與。教品組表示，將積極與Dr. Sedlak聯繫，待確定其可來台的時間，再擇期舉辦該項研討。</w:t>
          <w:br/>
        </w:r>
      </w:r>
    </w:p>
  </w:body>
</w:document>
</file>