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38a80becb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一、請更正劃線部份的文法
</w:t>
          <w:br/>
          <w:t>　1. 他當時朝著我們走過來，臉上帶著微笑。
</w:t>
          <w:br/>
          <w:t>　　He walked toward us, wore a smile.
</w:t>
          <w:br/>
          <w:t>　2. 他很耐心地說著，想要解釋清楚。
</w:t>
          <w:br/>
          <w:t>　　He speaks patiently, tries to explain it.
</w:t>
          <w:br/>
          <w:t>　3. 在台灣住了兩年之後，他的國語說的很流利。
</w:t>
          <w:br/>
          <w:t>　　Lived in Taiwan for two years, he speaks fluent mandarin.
</w:t>
          <w:br/>
          <w:t>　4. 她不懂我在幹嘛，所以她看起來很迷惑。
</w:t>
          <w:br/>
          <w:t>　　Doesn't know(1) what am I doing(2), she  looks baffled.
</w:t>
          <w:br/>
          <w:t>　5. 她不會唱歌，所以她不肯開口。
</w:t>
          <w:br/>
          <w:t>　　Cannot sing, she won't open her mouth.
</w:t>
          <w:br/>
          <w:t>　6. 我看不到黑板，所以站起來。
</w:t>
          <w:br/>
          <w:t>　　Am unable to see the blackboard, I stood up.
</w:t>
          <w:br/>
          <w:t>　7. 他喝了三杯咖啡，所以手發抖。
</w:t>
          <w:br/>
          <w:t>　　Drank three cups of coffee, his hands are shaking.
</w:t>
          <w:br/>
          <w:t>　8. 我又打破一個杯子了，他很不高興。
</w:t>
          <w:br/>
          <w:t>　　Broke another glass, he is not happy.
</w:t>
          <w:br/>
          <w:t>　9. 我們已經等了一天了，覺得又累又餓。
</w:t>
          <w:br/>
          <w:t>　　(1)Have waited for the entire day, we feel tired and hungry.
</w:t>
          <w:br/>
          <w:t>   　下一句也可以，請修正一下。
</w:t>
          <w:br/>
          <w:t>　　(2)We have waited for the entired day, feel tired and hungry.
</w:t>
          <w:br/>
          <w:t>　10. 這個小嬰兒剛吃飽，所以看起來很滿足。
</w:t>
          <w:br/>
          <w:t>　　  Just ate, the baby looks content.
</w:t>
          <w:br/>
          <w:t>二、答案：
</w:t>
          <w:br/>
          <w:t>　1. wearing
</w:t>
          <w:br/>
          <w:t>　　解析：(1)這是分詞片語，用來形容前面一句
</w:t>
          <w:br/>
          <w:t>　　　　　(2)分詞片語必須和前面一句有共同的主詞
</w:t>
          <w:br/>
          <w:t>　2.  trying
</w:t>
          <w:br/>
          <w:t>　　解析：這個文法同第一題。
</w:t>
          <w:br/>
          <w:t>　3. Having lived
</w:t>
          <w:br/>
          <w:t>　　解析：(1)這也是分詞片語。
</w:t>
          <w:br/>
          <w:t>　　　　　(2)但是，他「住了兩年」是完成式(have+p.p.)
</w:t>
          <w:br/>
          <w:t>                  (3)所以把have改為having，即可。
</w:t>
          <w:br/>
          <w:t>　4.(1)Not knowing
</w:t>
          <w:br/>
          <w:t>　　解析：分詞片語否定時，不可用助動詞，而直接用not+Ving
</w:t>
          <w:br/>
          <w:t>　　(2)what I am doing
</w:t>
          <w:br/>
          <w:t>　　解析：這不是真的問句，而是間接問句，所以把am I 還原成I am.
</w:t>
          <w:br/>
          <w:t>　5. Not being able to sing
</w:t>
          <w:br/>
          <w:t>　　解析：(1)否定的分詞片語用not+動詞ing
</w:t>
          <w:br/>
          <w:t>　　　　　(2)&amp;quot;can&amp;quot;的動詞是be able to
</w:t>
          <w:br/>
          <w:t>　　　　　(3)所以是not being able to
</w:t>
          <w:br/>
          <w:t>　　　　　(4)這裡也可以直接用否定句：Be unable to,
</w:t>
          <w:br/>
          <w:t>                         然後改成分詞片語：Being unable to sing.
</w:t>
          <w:br/>
          <w:t>　6. Being unable to
</w:t>
          <w:br/>
          <w:t>　　解析：文法同上一題。
</w:t>
          <w:br/>
          <w:t>　7. (1)這一題和前面幾題不同，所以不能使用分詞片語。
</w:t>
          <w:br/>
          <w:t>　　(2)前半部的主詞是&amp;quot;he&amp;quot;，後半部的主詞是&amp;quot;his hands&amp;quot;。
</w:t>
          <w:br/>
          <w:t>　　(3)所以，應該改為普通句，而且是現在完成
</w:t>
          <w:br/>
          <w:t>           式：After he has had three cups of coffee.
</w:t>
          <w:br/>
          <w:t>　8. (1)這一題的文法同上一題，不能直接改為分詞片語。
</w:t>
          <w:br/>
          <w:t>　　(2)正確答案是Seeing me break another glass, he is not happy.
</w:t>
          <w:br/>
          <w:t>　9. 以下兩種寫法皆可
</w:t>
          <w:br/>
          <w:t>　　(1)Having waited
</w:t>
          <w:br/>
          <w:t>　　(2)feeling
</w:t>
          <w:br/>
          <w:t>　10. Having just eaten
</w:t>
          <w:br/>
          <w:t>　　解析：(1)「已吃飽」是現在完成式
</w:t>
          <w:br/>
          <w:t>　　　　　(2)把have改為having
</w:t>
          <w:br/>
          <w:t>　　　　　(3)just放中間</w:t>
          <w:br/>
        </w:r>
      </w:r>
    </w:p>
  </w:body>
</w:document>
</file>