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323e096d544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公行週一張發票玩透透 算塔羅牌作公益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【記者黃雅雯淡水校園報導】公行系於18日至22日舉辦公行週「愛就樂在『益』起」，除了通關遊戲大排長龍，海報街也義賣琳瑯滿目的衣服及五彩繽紛的手工藝品，吸引許多女學生爭相搶購。
</w:t>
          <w:br/>
          <w:t>　遊戲方面，捐一張發票就可以玩通關遊戲，公行系邀請星相社助陣，為通過關卡的學生算塔羅牌，同學競相排隊，躍躍欲試。遊戲分三關，依序為「百萬大歌星」接歌遊戲、玩紙牌、回答法律小知識等，破關後可參加摸彩，有機會獲得爆米花、公行週折價券5元或免費算塔羅牌一次，參加的學生個個玩得不亦樂乎。中文二許瑋珊表示：「塔羅牌真的很神準，活動超活潑有趣，有玩又有吃。」
</w:t>
          <w:br/>
          <w:t>　愛心義賣部分，創世基金會及伊甸園基金會也派員參與義賣，包括餅乾、二手衣物及生活用品，三天內募集到的金額近6000元。另外，公行系學生也發揮巧思，親手製作手鍊、吊飾等，販賣所得及日前所募集的二手書及二手衣於活動結束後，捐給創世基金會等公益團體。創世基金會義工媽媽感受到本校學生的熱情，開心道：「淡江學生愛心不落人後，祝感心耶！」</w:t>
          <w:br/>
        </w:r>
      </w:r>
    </w:p>
  </w:body>
</w:document>
</file>