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2a7b79704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經濟系奪水運會團體錦標冠軍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「淡江大學97學年度水上運動會」於16日在紹謨紀念游泳館舉行，共祭出高達6萬5000元的獎金，團體總錦標第1名由經濟系奪得，土木四林達以1分7秒49獲男100公尺捷式金牌、經濟四朱俞憲以38秒21獲男50公尺蛙式金牌、資管二張育誠以33秒12獲男50公尺仰式金牌、企管二謝孟席以41秒獲女50公尺仰式金牌，紛紛刷新大會紀錄。
</w:t>
          <w:br/>
          <w:t>　來自美國的交換生─英文系潔西卡，起跳以弧度優美的弓形入水，彷彿一條美人魚，優遊於水中，奪得4金，包辦女50公尺捷式與蛙式、女100公尺蛙式、女50公尺蝶式，令人驚豔。潔西卡開心的說：「游泳是興趣，每天一有空閒，就會來游泳池報到。這次的比賽很好玩！」奪2金的林達表示，比賽前加強水中重訓，手套滑手板，讓身體習慣阻力，訓練自己的肌耐力。對此比賽，林達笑說：「名次不重要，大家一起來比賽、游泳，玩的快樂最重要。」水環系共得到2金1銀2銅，水環四黃宜婷開心的表示：「將捐出一成獎金給至家扶中心，幫助有需要的人。」</w:t>
          <w:br/>
        </w:r>
      </w:r>
    </w:p>
  </w:body>
</w:document>
</file>