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43891e9d5e49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753 期</w:t>
        </w:r>
      </w:r>
    </w:p>
    <w:p>
      <w:pPr>
        <w:jc w:val="center"/>
      </w:pPr>
      <w:r>
        <w:r>
          <w:rPr>
            <w:rFonts w:ascii="Segoe UI" w:hAnsi="Segoe UI" w:eastAsia="Segoe UI"/>
            <w:sz w:val="32"/>
            <w:color w:val="000000"/>
            <w:b/>
          </w:rPr>
          <w:t>學生會宣導權益 師生響應</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江啟義淡水校園報導】學生會為加強宣導學生權益，於19日起，在圖書館側門舉辦為期三天的「學生會關心您」。活動執行秘書國貿一羅浩瑋指出，同學及教職員工絡繹不絕地參與，讓他很感動，透過與環安中心、生輔組及淡江時報的合作，除讓同學更了解申訴權益外，也能知道菸害防制及著作權的重要性。
</w:t>
          <w:br/>
          <w:t>　「轉吧！權益霓虹燈」只要答對3題，就可獲得紀念品，參加活動的公行二宋亞杰拿到精美的筆記本、菸盒及環保筷，他開心表示，問題很簡單，且很快就可以了解自身權益；「為了權益，跟你『拼』了」則必須完成申訴流程的拼圖，國貿二郭汶羽說，從簡單的流程圖中，更能清楚了解權益申訴的過程。日文一黃玉珊表示，憑學生會發送的傳單，至淡江時報報櫃旁的權益信箱蓋章，除可以更清楚權益信箱的位置，還可兌換紀念品，「真是一舉兩得！」遠從蘭陽校園來參加學術發表會的資通系助理教授惠霖正巧經過攤位，她說：「希望蘭陽校園的同學也有機會參加這樣的活動，了解權益。」</w:t>
          <w:br/>
        </w:r>
      </w:r>
    </w:p>
  </w:body>
</w:document>
</file>