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12cff84fc43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社團介紹：淡江大學合氣道社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看過柔道、空手道、跆拳道，你知道還有「合氣道」嗎？淡江大學合氣道社成立至今已11年，目前由合氣道七段師範李君亮指導。
</w:t>
          <w:br/>
          <w:t>合氣道發源於日本，主要動作包含擒拿、關節技、投擲技、劍術、杖術 , 是一種融合日本柔術與劍杖術的多樣性武技，技法隱含武士道精神，強調追求心靈平靜，不執著於輸贏之爭。
</w:t>
          <w:br/>
          <w:t>　社長統計三廖宜祥表示，合氣道雖然無法在短時間內看到成效，「但透過練習後，即可利用手推或拉扯的技巧壓制比自己更高大、孔武有力的人，適合任何人學習。」社員西語二魏雨禪說：「當初參加合氣道，是因為在youtube上看到影片，覺得很帥氣，且女生力氣較男生弱小，學合氣道不但可防身，體力也變得更好。」有興趣的同學可於每週二、四晚上8時，至體育館B1向廖宜祥報名，讓自己成為新一代合氣道高手。（文�王妍方、攝影�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cee06f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81e0dd90-549e-4330-92f6-daf52eda4c4c.jpg"/>
                      <pic:cNvPicPr/>
                    </pic:nvPicPr>
                    <pic:blipFill>
                      <a:blip xmlns:r="http://schemas.openxmlformats.org/officeDocument/2006/relationships" r:embed="Recfcf801108045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fcf80110804592" /></Relationships>
</file>