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ffb55ad5b44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布吉納法索總理週四到訪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【記者高郁萍報導】與我國於一九九四年復交，之後一直維持友好關係的非洲邦交國－－布吉納法索（Burkina Faso），總理雍勵（YONLI）伉儷將率領大型訪問團，於週四（廿七日）下午參訪本校。
</w:t>
          <w:br/>
          <w:t>
</w:t>
          <w:br/>
          <w:t>　地處西非內陸的布吉納法索為一文明古國，建國歷史已近千年，擁有一千餘萬人口。此次參訪團的成員除了雍勵總理夫婦之外，尚有布國的外交部暨區域合作國務部長魏韜國、農業水利暨漁業國務部長狄亞羅、商業企業推廣暨手工藝部長瓦達哈、總理府辦公廳主任撒瓦多、總理府通訊處長宋鎂，總理府安全官多人，及隨行記者金多等一行十二人，將在我外交部禮賓司司長馮寄台與邵詠潔小姐陪同下，於週四下午三點到校參觀訪問，由學術副校長馮朝剛博士接待。並對本校法文系及歐研所的師生，發表專題演講</w:t>
          <w:br/>
        </w:r>
      </w:r>
    </w:p>
  </w:body>
</w:document>
</file>