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91d6e1f2f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台北校園：暑期游泳班即起報名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與體育室教師及教練團，將於7月6日至8月28日在紹謨紀念游泳館，辦理4期，每期10天的游泳訓練班，參加對象為年齡6歲以上至18歲對學習游泳有興趣者。每期依程度不同分為初級、進階班；課程內容包含游泳安全教育、適應水性、韻律呼吸、藉物漂浮前進、打水前進等游泳技巧教學，並穿插趣味遊戲，讓學習者快樂享受游泳樂趣，進而增進個人的健康及體能，1人同時報名2期或3人同行將有折扣，即日起受理報名，歡迎電洽校內分機3015。（進修教育中心）</w:t>
          <w:br/>
        </w:r>
      </w:r>
    </w:p>
  </w:body>
</w:document>
</file>