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e7be2978c45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臺北縣文化局策劃   李奇茂辦個展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臺北縣政府文化局於今年策劃國內10位知名畫家個展，由本校文錙藝術中心主任李奇茂打頭陣，以「我愛臺北縣--李奇茂水墨個展」為題，自5月20日至6月7日在臺北縣政府藝廊展出多幅水墨作品，5月23日由臺北縣縣長周錫瑋親自主持開幕典禮，現場藝術家雲集，十分熱鬧。
</w:t>
          <w:br/>
          <w:t>李奇茂表示，能以一己之力，帶頭帶動文化活動的播種及推廣，十分榮幸，自民國37年開始，在臺北縣生活六十餘年，對於臺北縣有深刻的鄉土情感意識，加上今年是牛年，所以展出作品大部分皆以「我愛臺北縣」、「牛」為主軸，期望臺北縣的未來可以「牛轉乾坤」。李奇茂現場即興揮毫，創作一幅「華人團結在臺北縣」的畫作捐出義賣，義賣所得將捐給弱勢團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8367d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97135182-0c2b-4c55-a552-84f86b86ac70.jpg"/>
                      <pic:cNvPicPr/>
                    </pic:nvPicPr>
                    <pic:blipFill>
                      <a:blip xmlns:r="http://schemas.openxmlformats.org/officeDocument/2006/relationships" r:embed="R407ca6b89acd41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7ca6b89acd41d0" /></Relationships>
</file>