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00246720a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未來學者Ian Lowe盛讚淡江 昆士蘭代表來函致謝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【記者陳&amp;#38901蓁淡水校園報導】知名未來學者伊恩•羅（Ian Lowe）應國科會邀請，昆士蘭商務辦事處安排，於日前蒞校演講「Creating the Sustainable Feature」，引起廣大迴響。昆士蘭商務辦事處代表Elizabeth Sullivan日前來函感謝，並讚賞淡江未來學研究所在海內外聲譽卓著，另轉述Ian Lowe不僅對來校演講感到高興，尤其與未來所學生在演講中或會後對談感到有價值與意義。
</w:t>
          <w:br/>
          <w:t>Ian Lowe本次來校演講，從學生積極參與及提問極具深度，盛讚本校未來所培育學生的用心，並對未來所完善的會議規劃及師生熱情，留下深刻印象。未來研究所所長陳瑞貴說：「Ian Lowe對未來所印象良好，這都要歸功於創辦人張建邦博士對未來所各項事務的支持，讓未來所成為全台研究未來學最豐富且周延的組織。」他說明，未來所的實力也展現在每年的世界未來學年會，今年本校共有三名學生將前往參加，這有助於拓展本校在學術界的知名度。此外，陳瑞貴滿心期待地說：「希望未來可再安排演講、工作坊或國際會議等活動，並再次邀請Ian Lowe與同學面對面交流！」</w:t>
          <w:br/>
        </w:r>
      </w:r>
    </w:p>
  </w:body>
</w:document>
</file>