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560d71cda45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一、學寫漂亮句子
</w:t>
          <w:br/>
          <w:t>　　我們一開口、一下筆，英文造詣即無所遁　形。太多人在寫作時，浪費篇幅；在筆譯　　時，浪費篇幅；在口譯時，浪費時間。其中　最大的障礙，就是句子太弱。以下的英文雖　然適於會話，但是用於寫作，則顯地幼稚。　請將它們修改為比較精湛成熟的句子。
</w:t>
          <w:br/>
          <w:t>　1. 他感到很失望，所以他一個字都不說。
</w:t>
          <w:br/>
          <w:t>　　He feels very disappointed, so he doesn't say a word.
</w:t>
          <w:br/>
          <w:t>　2. 他沒娶她？這真令人驚訝！
</w:t>
          <w:br/>
          <w:t>　　He didn't marry her? What a surprise!
</w:t>
          <w:br/>
          <w:t>　3. 他一輩子都誠實，所以大家都信任他。
</w:t>
          <w:br/>
          <w:t>　　He has been honest for the whole life; therefore, everybody trusts him.
</w:t>
          <w:br/>
          <w:t>　4. 我不管你說什麼，反正我就是要去！
</w:t>
          <w:br/>
          <w:t>　　I don't care what you say. I will go anyway!
</w:t>
          <w:br/>
          <w:t>　5. （舉一反三）
</w:t>
          <w:br/>
          <w:t>　　我不管你的心情如何，反正你不能偷懶。
</w:t>
          <w:br/>
          <w:t>　　I don't care how you feel, you cannot be lazy anyway!
</w:t>
          <w:br/>
          <w:t>　6. 我不贊成，為了一時方便而說謊。
</w:t>
          <w:br/>
          <w:t>　　I disagree with telling lies for convenience at the time.
</w:t>
          <w:br/>
          <w:t>二、答案：
</w:t>
          <w:br/>
          <w:t>　1. Disappointedly, he remains speechless.
</w:t>
          <w:br/>
          <w:t>　　解析：「失望」是被動語態，所以把動詞改為過去分詞，再加上ly，則成為修飾全句的副詞。
</w:t>
          <w:br/>
          <w:t>　2. Surprisingly, he didn't marry her.
</w:t>
          <w:br/>
          <w:t>　　解析：「令人驚訝」是主動語態，所以把動詞改為現在分詞，再加ly，就成為修飾全句的副詞。
</w:t>
          <w:br/>
          <w:t>　3. His lifelong honesty has won people's trust.
</w:t>
          <w:br/>
          <w:t>                           主詞　　
</w:t>
          <w:br/>
          <w:t>     解析：1.把中文的第一句當作主詞，使全句更清楚。
</w:t>
          <w:br/>
          <w:t>　　　　　2.動詞用〝win〞，才有力量，在此須用完成式。
</w:t>
          <w:br/>
          <w:t>　4. Whatever you say won't change my decision
</w:t>
          <w:br/>
          <w:t>                        主詞
</w:t>
          <w:br/>
          <w:t>　    of going.
</w:t>
          <w:br/>
          <w:t>　　解析：1.把中文的第一句當作主詞，全句意義更清楚。
</w:t>
          <w:br/>
          <w:t> 　　　　　2.動詞用 &amp;quot;won't change my　decision&amp;quot;，才有力量。
</w:t>
          <w:br/>
          <w:t>　5. Your state of mind can't justify your laziness.
</w:t>
          <w:br/>
          <w:t>　　解析：1.主詞改為〝Your state of mind〞，全句更紮實。
</w:t>
          <w:br/>
          <w:t>　　　　　2.動詞用 &amp;quot;can't justify&amp;quot;，才有力量。
</w:t>
          <w:br/>
          <w:t>　　　　　＊ justify：使合理化
</w:t>
          <w:br/>
          <w:t>　6. I wouldn't recommend expedient　dishonesty.
</w:t>
          <w:br/>
          <w:t>　　解析：這樣的句子精簡有力，又優美。
</w:t>
          <w:br/>
          <w:t>　　＊ expedient [　　　　]：權宜之計的</w:t>
          <w:br/>
        </w:r>
      </w:r>
    </w:p>
  </w:body>
</w:document>
</file>