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79fe62e38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人物短波：黃筠凱任英語導覽員受好評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歐研所碩三黃筠凱目前在本校海事博物館打工當導覽員，服務已近三年，館內所展示的船艦模型他都一清二楚，曾於前年為我邦交國吉里巴斯總統湯安諾、外交部副次長莫湯姆等人擔任英文導覽，頗受好評。他表示，為了讓更多人了解海博館，平時十分注重英語口語的訓練，無形之中英語也更進步了，希望畢業之後能夠從事外交工作，積極把中華文化介紹出去，推動文化外交。（陳書澔）</w:t>
          <w:br/>
        </w:r>
      </w:r>
    </w:p>
  </w:body>
</w:document>
</file>