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99836741a4b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大會盃傳捷報 我校獲壘球冠軍 男排亞軍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【記者黃雅雯淡水校園報導】本校會計系於5月16、17日參加第30屆全國大專會計盃邀請賽傳出捷報，獲得壘球冠軍、男排亞軍。
</w:t>
          <w:br/>
          <w:t>　壘球部份，共有15隊參賽。初賽以循環賽進行，對上成大及東華，前幾局陷入拉鋸，後來以穩扎穩打的策略搶下分數，取得決賽的門票。決賽首場對上東海，起初因輕敵而稍顯落後，但在全隊信心喊話後，勢如破竹一路得勝，就連今年北會盃的冠軍隊伍台大，亦成手下敗將。冠軍賽對上長榮，被連續打出兩支全壘打及深遠安打造成我方威脅，所幸全隊氣勢與守備極為穩定，適時地化解危機，獲得最後勝利。隊長會計三戴佑祖表示：「這次的大會盃贏得一點都不僥倖，我們調整得很好，企圖心夠強，希望未來可以有更好的成績，創造淡江會計的王朝。」
</w:t>
          <w:br/>
          <w:t>　男排部分，共有12隊參賽，初賽對上東吳，以些微差距落敗，後兩場對上中原及銘傳，火力全開拼二勝，隊長會計三楊智孝說：「為了搶下決賽門票，我們不敢有些微鬆懈。沒想到冠軍賽對上5連霸的台大，雖搶下第一局，但對方突然改變陣形打法，攻得我們措手不及，不幸飲恨居次。」對於未來，楊智孝希望學弟妹可以了解自己的弱點，好好加強，以取得更好的成績。</w:t>
          <w:br/>
        </w:r>
      </w:r>
    </w:p>
  </w:body>
</w:document>
</file>