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77036f598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 之9：美國加州州立大學沙加緬度分校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加州州立大學沙加緬度分校（California State University, Sacramento）隸屬加州州立大學系統，創立於1947年，與本校於1981年7月正式締結為姊妹校。該校佔地3百英畝，共有8個學院，約2萬7千多位學生。
</w:t>
          <w:br/>
          <w:t>　該校位於加州首府沙加緬度市，是政治與商業活動的中心，市內不僅富含歷史古蹟，且因許多高科技公司陸續遷移至此，也成為第2個矽谷，冬季氣溫溫和，夏季炎熱乾燥。目前約有60種大學課程及40種研究所課程，並以小班制教學，每班學生不超過30人，並與鄰近的太平洋大學（University of the Pacific）麥克喬治法學院（McGeorge School of Law）進行聯合研究所課程，另外，US News &amp;amp; World Report 也將它評為美西優秀學府之一。（陳貝宇）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01040"/>
              <wp:effectExtent l="0" t="0" r="0" b="0"/>
              <wp:docPr id="1" name="IMG_85733c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6f3334de-3c61-458f-83c6-3a0cf370b866.jpg"/>
                      <pic:cNvPicPr/>
                    </pic:nvPicPr>
                    <pic:blipFill>
                      <a:blip xmlns:r="http://schemas.openxmlformats.org/officeDocument/2006/relationships" r:embed="R40ebd1a8177b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ebd1a8177b4a8d" /></Relationships>
</file>