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0fdb1e466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社團介紹：馬術研習社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馬術運動逐漸風行，馬術已非富家子弟的專利囉！馬術研習社（簡稱馬術社）自民國86年成立至今，培養了不少的馬術騎士，也曾榮獲許多獎項，現由山海觀馬術俱樂部教練，外號「幻想騎士」的謝煥祥指導。
</w:t>
          <w:br/>
          <w:t>　馬術運動不分性別和年齡，男、女生可以公平競爭，年輕與年長的騎士都能有所成就。社長機電三陳厚佑表示，基礎練習的快步、慢步很重要，因此平常社課也針對基礎作練習。另外，也要於練習後刷馬、幫馬兒洗澡、餵食等，以增進與馬兒的默契，「社員不需要特殊要求與條件，只要有興趣都可以加入！」
</w:t>
          <w:br/>
          <w:t>　該社除了每週四的社課時間，於山海觀馬術場練習外，也會舉辦社遊活動增進社員間的情誼，而每年的全國馬術大專盃等校際比賽，也是每年不可或缺的社團重點。有興趣的同學可於每週四晚上6時，至福園洽陳厚佑報名，體驗乘馬奔馳的樂趣。（文�戴瑞瑤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10aef4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19f52e61-ee5a-4002-928e-414b4f551457.jpg"/>
                      <pic:cNvPicPr/>
                    </pic:nvPicPr>
                    <pic:blipFill>
                      <a:blip xmlns:r="http://schemas.openxmlformats.org/officeDocument/2006/relationships" r:embed="R6d4d6c5438994d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4d6c5438994d83" /></Relationships>
</file>