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3c96804f41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宿舍粽飄香 有媽媽的味道！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淡江粽飄香！日前女宿環翠軒交誼廳擠滿了大批人潮，個個聞香而至，排隊等待，就是為了拿到一顆熱騰騰、香噴噴的粽子，女宿大廳頓時熱鬧非凡，讓同學彷彿置身家中，離鄉求學的遊子不用特地回家，也可以吃到令人垂涎的粽子。
</w:t>
          <w:br/>
          <w:t>　「宿舍真的很貼心。」國貿一黃禹璇滿足地說：「宿舍很溫馨，在各個節日送湯圓、粽子，有家的感覺。」日文二邱瓊慧更大力稱讚粽子的美味，她說：「雖然無法回家過端午節，但是宿舍的活動撫平了我的思鄉之情。」但她認為，規劃動線方面有待改善，人多就顯得混亂，令人搞不清楚。
</w:t>
          <w:br/>
          <w:t>　男生宿舍則在淡江學園頂樓交誼廳發送粽子，亦吸引大批人潮。公行一魏嘉成臉上浮現滿足的笑容，他說：「一個人北上唸書，在端午節前夕收到宿舍的粽子，感覺很溫暖，有媽媽的味道！」</w:t>
          <w:br/>
        </w:r>
      </w:r>
    </w:p>
  </w:body>
</w:document>
</file>