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ce8907764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第十九屆五虎崗文學獎　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最華麗的一年裡終於輪到聖誕節來了
</w:t>
          <w:br/>
          <w:t>
</w:t>
          <w:br/>
          <w:t>字母們被串成五顏六色的烤肉串
</w:t>
          <w:br/>
          <w:t>
</w:t>
          <w:br/>
          <w:t>在天花板上偽裝成無數條彩帶
</w:t>
          <w:br/>
          <w:t>
</w:t>
          <w:br/>
          <w:t>我們橫著頭斜睨著一字不漏組合成一整首像樣的詩歌
</w:t>
          <w:br/>
          <w:t>
</w:t>
          <w:br/>
          <w:t>被唸出來的字句都掉下來了
</w:t>
          <w:br/>
          <w:t>
</w:t>
          <w:br/>
          <w:t>一定是出口的聲音太響亮卡著齒縫的關係
</w:t>
          <w:br/>
          <w:t>
</w:t>
          <w:br/>
          <w:t>我們嘗試把感覺剔出來用一根牙籤支撐滿溢的喉
</w:t>
          <w:br/>
          <w:t>
</w:t>
          <w:br/>
          <w:t>文字→聲音→詩歌 像這樣的口腔運動先停止吧
</w:t>
          <w:br/>
          <w:t>
</w:t>
          <w:br/>
          <w:t>接著把遺棄在末日之外的安靜先請回來附身這個世界
</w:t>
          <w:br/>
          <w:t>
</w:t>
          <w:br/>
          <w:t>
</w:t>
          <w:br/>
          <w:t>
</w:t>
          <w:br/>
          <w:t>　　突然就下起大雪來了 
</w:t>
          <w:br/>
          <w:t>
</w:t>
          <w:br/>
          <w:t>並不是因為冬天的關係
</w:t>
          <w:br/>
          <w:t>
</w:t>
          <w:br/>
          <w:t>本來就應該要下雪
</w:t>
          <w:br/>
          <w:t>
</w:t>
          <w:br/>
          <w:t>下成一道厚白的隔音牆小小心的吃掉所有吵雜
</w:t>
          <w:br/>
          <w:t>
</w:t>
          <w:br/>
          <w:t>獨角獸在牆還沒長成壯年的時候就鑽進來了
</w:t>
          <w:br/>
          <w:t>
</w:t>
          <w:br/>
          <w:t>牆吃著獨角獸輪廓邊緣的雜毛進行義務性的修剪
</w:t>
          <w:br/>
          <w:t>
</w:t>
          <w:br/>
          <w:t>回報獨角獸帶來了和平教會人相親相愛
</w:t>
          <w:br/>
          <w:t>
</w:t>
          <w:br/>
          <w:t>牆被獨角獸柔軟毛皮擦乾淨臉
</w:t>
          <w:br/>
          <w:t>
</w:t>
          <w:br/>
          <w:t>溫柔的牴觸讓他們都變得更漂亮了
</w:t>
          <w:br/>
          <w:t>
</w:t>
          <w:br/>
          <w:t>
</w:t>
          <w:br/>
          <w:t>
</w:t>
          <w:br/>
          <w:t>無聲無息得不得了
</w:t>
          <w:br/>
          <w:t>
</w:t>
          <w:br/>
          <w:t>一點都不歡樂的歡樂
</w:t>
          <w:br/>
          <w:t>
</w:t>
          <w:br/>
          <w:t>很滿意這是最不一樣的節日不必再哼老掉牙的歌
</w:t>
          <w:br/>
          <w:t>
</w:t>
          <w:br/>
          <w:t>我們如此深愛著對方當然也深愛著詩歌獨角獸和平和其他
</w:t>
          <w:br/>
          <w:t>
</w:t>
          <w:br/>
          <w:t>鈴鐺已經沒有被需要的必要
</w:t>
          <w:br/>
          <w:t>
</w:t>
          <w:br/>
          <w:t>繳械投降的老公公和糜鹿都逃到去年和明年去了
</w:t>
          <w:br/>
          <w:t>
</w:t>
          <w:br/>
          <w:t>我們唯一偷到的東西就是一枚硬幣
</w:t>
          <w:br/>
          <w:t>
</w:t>
          <w:br/>
          <w:t>後來鏗鏘鏗鏘的滾出今天之外
</w:t>
          <w:br/>
          <w:t>
</w:t>
          <w:br/>
          <w:t>雜貨店的老闆給我們軟糖交換
</w:t>
          <w:br/>
          <w:t>
</w:t>
          <w:br/>
          <w:t>日子開始沒什麼不一樣
</w:t>
          <w:br/>
          <w:t>
</w:t>
          <w:br/>
          <w:t>我們又重複做著口腔運動準備對這世界發聲練習
</w:t>
          <w:br/>
          <w:t>
</w:t>
          <w:br/>
          <w:t>甜度在堅固的胃裡躺成昨日的靜態時光
</w:t>
          <w:br/>
          <w:t>
</w:t>
          <w:br/>
          <w:t>發酵成一座牆的形狀
</w:t>
          <w:br/>
          <w:t>
</w:t>
          <w:br/>
          <w:t>以蠕動的方式製成回憶中的節慶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9072" cy="1719072"/>
              <wp:effectExtent l="0" t="0" r="0" b="0"/>
              <wp:docPr id="1" name="IMG_99192e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55d30f93-9af0-4145-a1e7-0a113d8c7269.jpg"/>
                      <pic:cNvPicPr/>
                    </pic:nvPicPr>
                    <pic:blipFill>
                      <a:blip xmlns:r="http://schemas.openxmlformats.org/officeDocument/2006/relationships" r:embed="Rd56137355185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9072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61373551854277" /></Relationships>
</file>