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482c6605348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大保盃 我校蟬聯女籃冠軍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保險系日前參加第10屆全國大專院校保險相關科系體育聯誼賽，參賽隊伍來自政大、銘傳、實踐、台中技術學院等11所學校，賽程為期2天，競爭激烈，本校勇奪女子籃球冠軍、男子排球亞軍佳績。
</w:t>
          <w:br/>
          <w:t>　連續2年奪冠的女籃項目，採循環賽制，預賽3場都順利過關。冠亞軍賽與強勁對手逢甲碰頭，由於我方一開始防守有些鬆散，導致開場不久便落後9分，隊員十分緊張，經過學姐們的精神喊話，及3分球發揮作用，才逐漸將氣勢帶起來，急起直追，最後以38比34逆轉勝。隊長保險三陳姿樺表示，團隊合作讓我們在緊要關頭發揮出實力，感謝隊員們的一路相挺，經過這次比賽，學妹們有了上場的經驗，期望他們的學習心態會更加積極，往下一個冠軍邁進。
</w:t>
          <w:br/>
          <w:t>　男排項目，爭奪冠亞軍賽時與台中技術學院較勁，採45分鐘決勝負制，系學會體育長保險二賴建勳指出，剛開始比賽時，球員找不到球感，因此大幅落後15分，雖然後來穩住陣腳，一路窮追猛打，但因比數差距過大，最後仍以45比34，與冠軍失之交臂，雖然有些失望，但大家已經盡力，感謝隊員們的付出。</w:t>
          <w:br/>
        </w:r>
      </w:r>
    </w:p>
  </w:body>
</w:document>
</file>