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fb87159a1461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755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大環盃 本校勇奪女排冠軍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【記者陳依萱淡水校園報導】本校水環系日前赴新竹參加由清華、交大主辦的「2009全國大專院校環境盃」比賽，女排打敗其他16隊，勇奪冠軍，壘球在29隊中拿下亞軍。
</w:t>
          <w:br/>
          <w:t>　女排預賽採分組循環，複賽及決賽採單淘汰制，本校順利通過循環賽後，在爭奪進入決賽時遇上台大，在13：13的最後關頭，我方舉球員水環三陳念妤以掛網之技，奪下最後2分，取得冠亞賽門票。在冠亞賽中，我方與去年冠軍逢甲交手，由於兩天賽程訓練的默契，使我方團結一心，防守得密不透風，接連拿下兩場勝利，女排隊長水環二吳典  表示，我們每天花2、3小時密集與本校他系對打，增進實戰經驗、訓練團隊默契。她開心地說：「因為大家重視溝通，使團隊有向心力，才能得到冠軍！」
</w:t>
          <w:br/>
          <w:t>　壘球部分，我方在在冠軍賽時對上交大，因敵隊攻防兼具，加上我方一日下來連打4場比賽，筋疲力竭，比數在後半段逐漸被拉開，最終屈居亞軍，壘球隊隊長水環三李向曦說：「全隊實力發揮得淋漓盡致，凝聚力十足，很令人感動！」</w:t>
          <w:br/>
        </w:r>
      </w:r>
    </w:p>
  </w:body>
</w:document>
</file>