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4e9e182f047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攝影社邀觀眾聯展 師生拍立得貼滿牆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、翁浩原淡水校園報導】攝影社成果展「我愛攝影」於上週在黑天鵝展示廳舉行，共展出26組作品。走進展示廳，就能看見牆上貼滿師生們逗趣的拍立得照片，原來今年還特別邀觀眾「聯展」，只要付30元，就能現場拍1張拍立得，並將照片貼在牆上，共同展覽，展完後即可帶回家作紀念。
</w:t>
          <w:br/>
          <w:t>　展出作品應有盡有，主題涵蓋自然風景、動物、人物，及婚紗照等。其中，統計一施建聖以阿嬤的名字「黃美」命名，展出一系列黑白照片。他說：「阿嬤已經91歲了，要把握機會，趁現在好好拍她。」言談之中，流露出對阿嬤的疼惜之情。
</w:t>
          <w:br/>
          <w:t>　歷史三王  臻表示，在資管碩三翁豪箴拍攝的老舊建築物中，感受到「似乎照片裡訴說著許多個故事。」中文進學三胡晏華則喜歡大傳一楊斯涵設計的留言本，她說：「裡面的作品，簡單卻不單調，看起來非常舒服。」
</w:t>
          <w:br/>
          <w:t>　創辦人張建邦亦至會場參觀，在攝影社同學們熱烈的邀請下，也加入拍立得照片牆的行列，創辦人站在LOMO WALL前方拍照時，打趣地說：「拿著柺杖，可以嗎？」隨後也在相片上簽名，並貼在牆上參與展出。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4eeca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6ca6488d-808a-4931-9e31-2aa1d9835827.jpg"/>
                      <pic:cNvPicPr/>
                    </pic:nvPicPr>
                    <pic:blipFill>
                      <a:blip xmlns:r="http://schemas.openxmlformats.org/officeDocument/2006/relationships" r:embed="R44b23906620a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b23906620a4f85" /></Relationships>
</file>