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9f93a66f7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蘭珮瑢 莊文婷摘全國高爾夫團體亞軍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中華民國大專院校體育總會主辦，中原大學承辦的「97學年度高爾夫錦標賽」於日前在桃園龍潭藍鷹高爾夫球場正式開球，在中原、逢甲、中山醫、中國醫及東吳等20多校的緊迫盯「球」下，會計四蘭珮瑢及國貿二莊文婷擺脫對手的糾纏，成功拿下女子組團體亞軍。 
</w:t>
          <w:br/>
          <w:t>　第一天的比賽，參賽者頂著艷陽在草皮上奔波，每位球員在果嶺上無不小心翼翼的推桿，因參賽選手過多，比賽時間甚至延長到10個小時，讓球員體力不堪負荷，幸而次日的比賽，我方在短洞項目中把握平標準桿的機會，減少總桿數，提高獲勝機率。
</w:t>
          <w:br/>
          <w:t>　蘭珮瑢謙虛地表示，運氣很好，在短洞項目都能順利揮桿成功，感謝教練體育室副教授李雨農的指導及隊長運管四謝宗漢的幫忙。莊文婷興奮地說，春假時還特地去桃園熟悉比賽場地，「雖然很辛苦，但一切都值得，經過這次比賽，也了解到要學習的東西還很多，希望以後有機會再為校爭光。」</w:t>
          <w:br/>
        </w:r>
      </w:r>
    </w:p>
  </w:body>
</w:document>
</file>