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bb618c8d84a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人物短波：余曉懷手繪四格漫畫出新書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知名部落客、本校資傳系系友余曉懷與朋友合作，以手繪四格漫畫的方式，教導大家在愛情中與另一半的相處之道，並放在部落格與大家分享，可愛有趣的畫風吸引超高人氣造訪，日前更有出版社將他們的作品集結出書，名為《不愛會死》。余曉懷表示，很謝謝大家支持，並預告，網誌將大改版，要給大家帶來耳目一新的感覺。（李佩穎）</w:t>
          <w:br/>
        </w:r>
      </w:r>
    </w:p>
  </w:body>
</w:document>
</file>