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cc492fbf8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人物短波：廖韻茹等三人獲學習經驗徵文第1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一廖韻茹、日文二黃丹青、教科三陳莉倩，參加學習與教學中心舉辦的「我的學習經驗分享徵文活動」，同時獲該比賽第1名，各獲獎金3000元。廖韻茹表示，得到第1真的很驚訝，也很樂意公開，和大家分享他讀書的「獨家方法」！（江啟義）</w:t>
          <w:br/>
        </w:r>
      </w:r>
    </w:p>
  </w:body>
</w:document>
</file>