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16015f0c64b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人物短波：林芳任中時夏令營當孩子王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財金四林芳任去年擔任中國時報暑期夏令營輔導員，收穫滿盈。今年暑假則將擔任夏令營的節目主任，負責科學營及財經營的教案規畫。林芳任表示，從小孩子身上學到很多，也成長許多，無論是財金學識的學以致用，還是面對孩子磨出來的耐心，都讓他更加成熟。他也將此興趣轉化為專業，於今年3月考取了華語導遊及英語領隊執照。他說：「負責任的態度、放下身段、用心投入，是成為孩子王的不二法門！」（陳頤華）</w:t>
          <w:br/>
        </w:r>
      </w:r>
    </w:p>
  </w:body>
</w:document>
</file>