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057085b1b48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蔡信夫等人榮退 19日茶會歡送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本學期共有物理系教授顏三和等7名教師、3名教官及5名職員退休，本校將於下週五（19日）下午2時在覺生國際會議廳，舉辦榮退同仁歡送茶會，當天將邀請校長張家宜致詞，並贈送紀念品，退休同仁也將在會上分享生活小故事及合影留念。
</w:t>
          <w:br/>
          <w:t>此次退休人員中，在本校服務滿40年以上共2位，服務滿30年以上共8位，他們將多年的青春歲月奉獻給淡江。其中，曾擔任過管理學院、技術學院院長等職務的會計系教授蔡信夫，民國56年即在本校任職，為本次在校服務最久的退休人員。他表示，民國51年進淡江唸書，在淡江的日子共47年，「在淡江過得多采多姿，很高興完成人生的一個階段，但喜悅中摻雜不捨，畢竟淡江就像我的第二個家。」</w:t>
          <w:br/>
        </w:r>
      </w:r>
    </w:p>
  </w:body>
</w:document>
</file>