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75a985575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國標成果展舞熱情森巴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上週六晚上在學生活動中心吹起一陣復古時尚電影風！搭配華麗飄逸的舞衣，精湛高超的舞技，國標社「舞影隨行」成果展，以電影風為主軸，讓大家如置身好萊塢般的盛宴。
</w:t>
          <w:br/>
          <w:t>　開場的熱舞，隨即帶大家走入80年代華麗復古風，接下來的「阿波卡獵桃」，舞者身穿狂野豹紋裝，帶來熱情奔放的森巴。畢業學長姐也受邀帶來精采萬分的表演，讓大家看得目不暇給，十分過癮。財金四鄭靖玲說：「看完表演，感受他們花很多心血在練舞，真的很棒！」（文�李佩穎、攝影�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7e39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ac39e1e-612a-403e-b2a1-97cd1e9fc7ec.jpg"/>
                      <pic:cNvPicPr/>
                    </pic:nvPicPr>
                    <pic:blipFill>
                      <a:blip xmlns:r="http://schemas.openxmlformats.org/officeDocument/2006/relationships" r:embed="R20b8c9099114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b8c9099114485a" /></Relationships>
</file>