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65544f5b34d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清潔日 師生勤掃街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潔日於1日下午3時舉行，行政副校長高柏園與學務長蔣定安、生輔組組長高燕玉、事務組組長姜宜山、軍訓室主任陳國樑、軍訓室教官夏紹俊等5位，帶領5個大一服務課程的班級，一起清掃克難坡、水源街、大學城與指南客運公車站。
</w:t>
          <w:br/>
          <w:t>　雖然活動當天沒有艷陽高照，但師生個個汗如雨下。掃完克難坡，汗流浹背的日文一陳偉明說：「第一次掃克難坡，比起之前打掃的地方，又長又陡的樓梯掃得還挺辛苦的。」（文�蔡瑞伶、攝影�張豪展）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0bc05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f756235f-9d3f-4d43-80a7-6af055e95d88.jpg"/>
                      <pic:cNvPicPr/>
                    </pic:nvPicPr>
                    <pic:blipFill>
                      <a:blip xmlns:r="http://schemas.openxmlformats.org/officeDocument/2006/relationships" r:embed="Re54da06b2c2b40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4da06b2c2b409f" /></Relationships>
</file>