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733bb1ea64a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各系自辦畢業典禮 溫馨話別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、黃雅雯、陳若&amp;amp;#20264、陳依萱淡水校園報導】為了突顯各系特色，給畢業生一個難忘、溫馨的回憶，今天除了在體育館舉辦畢業典禮，管理學院各系所及商學院保險系也由師長帶領，以系為單位舉辦畢業典禮，邀請畢業生及家長共襄盛舉。除了獻上祝福，也利用這個機會彼此話別，相約日後再聚。
</w:t>
          <w:br/>
          <w:t>　資管系於下午1時在體育館一樓社辦廣場舉行，除了頒發畢業證書及獎項，並合唱系歌聯繫彼此的感情。運管系則於上午11時30分在B119舉行，將邀請家長分享孩子們四年的成長、蛻變。企管系則於L301和L302舉行，將播放系上教師的叮嚀與祝福錄影帶；企管系系主任洪英正祝福畢業生：「畢業後就是大人了，要能背負更大的責任；千萬別忘記，能力雖然重要，但是態度決定人生的高度。」
</w:t>
          <w:br/>
          <w:t>　公行系於下午1時在B712舉行。統計系將於上午11時30分在Q409舉行，現場除提供茶點，另由副教授鄧文舜獻上披頭四經典歌曲〈in my life〉，學弟妹則獻唱〈今年夏天〉，用歌聲歡送畢業生。會計系則於下午1時在驚聲國際會議廳舉行，師長將一一為畢業生撥穗，祝賀畢業生學有所成。決策系及管科所於下午2時在T311舉辦，除由系主任時序時親自獻上勉勵及祝福；大學部及碩、博士班畢業生將齊聚一堂，由導師一一頒發證書，並藉MV重溫往日種種。保險系於上午11時50分，在紹謨紀念體育館舉行，將與近200位畢業生及家長同樂，系上自創最佳喜感、最佳腦殘、最佳自戀等多項獎項，並頒發獎狀乙張。
</w:t>
          <w:br/>
          <w:t>　建築系將於今天晚上6時30分至9時30分，在宜蘭火車站丟丟銅廣場舉辦畢業典禮，今年以「雙囍」為主題。建築系系主任吳光庭表示，希望在傳統喜慶的感染下，建築系學生能保有傳統美德，並以勇敢創新的態度面對社會。
</w:t>
          <w:br/>
          <w:t>EMBA畢業典禮 馬總統致電祝福
</w:t>
          <w:br/>
          <w:t>　【記者翁浩原淡水校園報導】97學年度商管碩士聯合在職專班（EMBA）畢業典禮將於今天下午2時在覺生國際會議廳舉行，包括全球華商經營管理數位學習碩專班及第一屆資管系碩專班等，今年將有280位畢業生，創歷年新高。總統馬英九特別致電表達期勉與祝福，至盼賡續秉持「卓越創新」理念，以終身學習精進職能，以豐厚學養成就事業，以宏觀思維開拓視野，以志願服務關懷社會，共同為再創國家經濟榮景貢獻心力。
</w:t>
          <w:br/>
          <w:t>　學術副校長陳幹男、行政副校長高柏園等將出席致詞，祝福畢業生。EMBA執行長王居卿表示，同學們經過學期間的淬鍊，在新知識、新人脈各方面增長許多，期望大家好好運用，在社會有更好的發展。另外，畢業生將聯合贈送母校一個電子看版，並放置於台北校園入口處。畢籌會成員華商班陳譽仁表示，過去舉辦相關活動均仰賴紅布條，為讓活動訊息有效地呈現，所以合資購置電子看板，也期望透過電子看板，讓更多校友知道，並回母校參與活動。
</w:t>
          <w:br/>
          <w:t>大傳資傳今實習媒體授證
</w:t>
          <w:br/>
          <w:t>　【記者王育瑄淡水校園報導】文學院資傳系、大傳系將於今天舉辦實習媒體授證典禮。資傳系於中午12時在教育館Q306舉辦「第8屆創意數位媒體教學實習中心授證典禮」。大傳系則由淡江影像藝術工坊主辦「第23屆實習媒體聯合授證典禮」，於中午12時30分於淡江電視台舉行。 
</w:t>
          <w:br/>
          <w:t>　資傳系以「運動大會」為主題，畢業生共11位，主持人將扮成運動員，由畢業生代表點燃聖火，並依畢業生的傑出表現頒發獎項；最後由畢業生代表將聖火轉交大三學弟妹以示傳承。活動負責人資傳三陳起慧說：「希望學長姐畢業後發揮所長，做個驕傲的資傳媒體人！」
</w:t>
          <w:br/>
          <w:t>　大傳系聯合授證媒體包括影像藝術工坊、淡江之聲及淡江電視台等，共42位畢業生，學弟妹精心布置「星光大道」，祝福學長姐成為明日之星。另邀請大傳系系友、台視主播劉麗惠，回校分享經驗，以過來人的身分獻花給文學院院長趙雅麗，感謝大傳系媒體的栽培。
</w:t>
          <w:br/>
          <w:t>國際學院歡送榮退教授畢業生
</w:t>
          <w:br/>
          <w:t>　【記者林世君淡水校園報導】國際研究學院於4日中午在驚聲大樓9樓中庭舉辦「歡送熊建成與沈育沁教授榮退及畢業生茶會」，場面熱鬧溫馨。
</w:t>
          <w:br/>
          <w:t>　師生出席踴躍，幾乎擠滿中庭，國際事務副校長兼國際研究學院院長戴萬欽，首先贈與即將退休的拉研所教授熊建成及美研所副教授沈育沁「Johnnie Walker」的酒，戴萬欽笑道：「送兩位教授Johnnie Walker，象徵走到人生另一個層次，邁向更高的領域；也祝福即將畢業的學生鵬程萬里。」沈育沁表示：「在淡江待了17年，要離開還真捨不得。」陸研所碩二游欣穎說：「以後會常回來！」拉研所所長陳小雀說：「畢業不是分離，而是飛得更遠，希望學生都能發揮所學，發光發熱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9d45ad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6c8a5752-9f1a-4c3f-9eb6-69ab6d2be143.jpg"/>
                      <pic:cNvPicPr/>
                    </pic:nvPicPr>
                    <pic:blipFill>
                      <a:blip xmlns:r="http://schemas.openxmlformats.org/officeDocument/2006/relationships" r:embed="Rfc244322a89945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244322a8994508" /></Relationships>
</file>