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9e4c298ec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詩人的筆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樹葉在窗上飛翔
</w:t>
          <w:br/>
          <w:t>陽光生了幾道灰影
</w:t>
          <w:br/>
          <w:t>一杯飲料坐在桌上
</w:t>
          <w:br/>
          <w:t>
</w:t>
          <w:br/>
          <w:t>
</w:t>
          <w:br/>
          <w:t>原子筆躺著睡
</w:t>
          <w:br/>
          <w:t>厚厚的書是他的床
</w:t>
          <w:br/>
          <w:t>白紙是他的棉被
</w:t>
          <w:br/>
          <w:t>
</w:t>
          <w:br/>
          <w:t>
</w:t>
          <w:br/>
          <w:t>風吹翻了紙
</w:t>
          <w:br/>
          <w:t>筆也冷得直滾動
</w:t>
          <w:br/>
          <w:t>在最溫暖的地方停止
</w:t>
          <w:br/>
          <w:t>
</w:t>
          <w:br/>
          <w:t>
</w:t>
          <w:br/>
          <w:t>他被主人叫醒
</w:t>
          <w:br/>
          <w:t>在紙上流血
</w:t>
          <w:br/>
          <w:t>換來幾首詩的生命</w:t>
          <w:br/>
        </w:r>
      </w:r>
    </w:p>
  </w:body>
</w:document>
</file>