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eaa9cce6248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畢業生金榜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學業獎
</w:t>
          <w:br/>
          <w:t>資圖系林宜慧、中文系陳怡璇、歷史系洪子容、資傳系林育萱、大傳系陳OO、財金系高羽萱、產經系林立旻、國貿系郭如恩、保險系曾國揚、經濟系鄭雲勻、教科系陳麗文、建築系王瑞雪、機電系李阮曜、土木系吳豐名、土木系劉曜、化材系王岳盛、資訊系謝宗翰、航太系黃柏瑋、電機系劉霽逵、水環系陳韋吟、法文系馬儷文、德文系郝喬羚、日文系王學儀、英文系蕭意臻、西語系黃安琪、俄文系陳宗盟、會計系戴  靚、企管系黃鈺婷、決策系葉信頤、資管系鄭香玫、公行系曾雪瑛、統計系陳盈孜、運管系張可芳、化學系蔡明志、化學系黃鴻裕、數學系黃建華、數學系李政元、物理系簡膺豪、物理系劉仕群、語言系張瑜芳、政經系王仁成、資通系胡似英、資軟系李育儒、中文系進學楊凱婷、財金系進學張美玲、國貿系進學高旻伶、資訊系進學曾郁禎、電機系進學林士正、日文系進學葉于菁、英文系進學劉懿萱、會計系進學許素真、企管系進學黃宇巖、公行系進學許芝瑋、統計系進學李儒亭、財金系在職專班林淑敏、國貿系在職專班李秀敏、日文系在職專班劉致裕。
</w:t>
          <w:br/>
          <w:t>
</w:t>
          <w:br/>
          <w:t>服務獎
</w:t>
          <w:br/>
          <w:t>歷史系李庭瑜、資圖所蘇彥霖、物理系許詩涵、物理系黃健修、化學系洪郁涵、水環所陳盈樺、機電系陳奕儒、電機系李政道、航太系黃健彰、國貿系黃保勝、財金系謝昱甫、保險系蕭英秀、經濟系辜瀚霆、企管系林憲廷、會計系徐莉婷、統計系陳佳君、運管系鄭文曙、運管系蔡明穎、公行系魏子翔、公行系詹茗荏、公行系盧育駿、公行系林家駿、決策系鄭駿餘、決策系劉豐齊、英文系邱彥慈、英文系羅如茵、法文系唐家裕、俄文系李慧盈、俄文系趙新柔、政經系王仁成。
</w:t>
          <w:br/>
          <w:t>
</w:t>
          <w:br/>
          <w:t>體育獎
</w:t>
          <w:br/>
          <w:t>中文系羅盛皇、資圖系李懿芸、水環系黃珮瑜、土木系王智洋、航太系翁弘杰、航太系許懷根、航太系張育維、電機系王梓名、機電系周柏鄆、資訊系黃央明、國貿系張儀婷、國貿系高橋大佑、保險系徐綱治、保險系林婉真、保險系柯文真、保險系林哲緯、企管系謝明娟、企管系劉享岳、企管系張裕齡、會計系陳欣誼、運管系謝宗漢、決策學系王雅君、英文系潘人萱、西語系陳珊紅、法文系王柏元、日文系黃琬婷、日文系沈欣靜、日文系盧鈺、日文系王善諭、教科系郭雅婷。
</w:t>
          <w:br/>
          <w:t>
</w:t>
          <w:br/>
          <w:t>操行獎
</w:t>
          <w:br/>
          <w:t>資圖系陳梓茵、中文系蔡瑋哲、歷史系楊宏毅、資傳系張佳豪、大傳系陳ＯＯ、化學系吳昆達、化學系傅思潔、數學系楊智偉、數學系黃柏閎、物理系刁薀瑞、物理系劉仕群、建築系陳宜婷、土木系鄭雅馨、土木系王孝文、化材系王岳盛、資訊系巫紹楨、機電系李瑤宣、航太系陳冠融、電機系林晉弘、水環系陳映慈、財金系林哲毅、產經系陳春男、國貿系陳美儒、保險系張鈞婷、經濟系王怡文、會計系陳怡君、企管系彭張紘、資管系王玫淇、決策系潘柔伊、公行系江盈儀、統計系許夢津、運管系溫逸凡、英文系王學寧、法文系陳穎玟、德文系王秀棉、日語系張筑鈞、西語系陳珊紅、俄文系陳宗盟、教科系陳麗文、中文系進學白承遠、資訊系進學葉力瑜、電機系進學陳志維、財金系進學廖芝立、國貿系進學李政澤、會計系進學江淑芳、企管系進學蕭雅方、公行系進學陳勳融、統計系進學李思緯、日文系進學蔡佩君、英文系進學洪苡馨、財金系二年制在職專班陳美如、國貿系二年制在職專班張怡倩、日文系二年制在職專班劉秀貞、語言系曾稚瑄、政經系陳怡蓉、資通系顏宏霖、資軟系李育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bbb0a0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e5cb58dd-2be4-4d64-a0b1-cd1166e404aa.jpg"/>
                      <pic:cNvPicPr/>
                    </pic:nvPicPr>
                    <pic:blipFill>
                      <a:blip xmlns:r="http://schemas.openxmlformats.org/officeDocument/2006/relationships" r:embed="R2a448d4a13024d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acbf48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3b7c7574-3aa0-49b9-ac98-6158c22e0c25.jpg"/>
                      <pic:cNvPicPr/>
                    </pic:nvPicPr>
                    <pic:blipFill>
                      <a:blip xmlns:r="http://schemas.openxmlformats.org/officeDocument/2006/relationships" r:embed="R6afd7ed2722e4e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448d4a13024d88" /><Relationship Type="http://schemas.openxmlformats.org/officeDocument/2006/relationships/image" Target="/media/image2.bin" Id="R6afd7ed2722e4e30" /></Relationships>
</file>