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0b522f477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讓回憶蔓延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  劉兆恩
</w:t>
          <w:br/>
          <w:t>第25屆五虎崗文學獎散文首獎、新詩推薦獎
</w:t>
          <w:br/>
          <w:t>
</w:t>
          <w:br/>
          <w:t>　近日因場地難覓，淡江之星聯賽移師五股球場，把未完的賽事做個了結。坐在休息區等著大學生涯的最後一次比賽，回憶卻肆無忌憚的蔓延。
</w:t>
          <w:br/>
          <w:t>　大一新生訓練那天，看見系壘招生宣傳的口號：「加入就能當先發！」煞是吸引人，便從此踏進沙場。大二那年加入「淡江之星慢壘聯賽」，才得以不斷和各個與會系隊對戰。可是比賽多了，問題卻也來了。每個人對比賽的觀點不同，難免產生摩擦，我們歷經許多風風雨雨，終於懂得學習理解與包容。球隊給我的，並非只是挑戰逆境，分泌腦啡以餵養體內好鬥的小獸，而是更加珍貴的友情與人生經歷。總有些人會記得你生日，為你慶生；也有人會在你準備研究所時，適時給你建議。於比賽中所遭遇的困境，也讓我在面對難題時能更具抗壓性。
</w:t>
          <w:br/>
          <w:t>　眼見球隊成長茁壯，我們也盡力將經驗傳承給下一屆。望著熱身的學弟們，開始期盼沒了這些學長之後，小朋友們開創出的，會是什麼樣的新氣象。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009e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a028ff6-4155-40e0-b125-65801ee3857b.jpg"/>
                      <pic:cNvPicPr/>
                    </pic:nvPicPr>
                    <pic:blipFill>
                      <a:blip xmlns:r="http://schemas.openxmlformats.org/officeDocument/2006/relationships" r:embed="R2c17491c1097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17491c10974fa5" /></Relationships>
</file>