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ffa574a614c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重溫我們共同的回憶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文�張家綺、林芳如　　圖�嘉翔、黃士航、洪翎凱
</w:t>
          <w:br/>
          <w:t>大學四年中，什麼事情讓你印象最深刻呢？你還記得當時的心情嗎？讓我們一起來回味一下，你我在淡江共同的記憶吧。
</w:t>
          <w:br/>
          <w:t>
</w:t>
          <w:br/>
          <w:t>●96年9月�人行道與悠閒雅座
</w:t>
          <w:br/>
          <w:t>　96學年度起，文學館與會文館間之T字道路，規劃為行人徒步區，阻擋車流進入，讓師生不必擔心來車，可以放心漫步，並陸續增設休憩桌椅，讓你聊聊天紓緩緊繃的心情。畢業後別忘了常回來，在這林蔭下，享受悠閒的午後時光，回憶大學時的青春歲月。
</w:t>
          <w:br/>
          <w:t>大傳四 石知永
</w:t>
          <w:br/>
          <w:t>　文館旁以前車子來來往往很危險，變成專屬人行道後，大家都可在樹蔭下悠閒地走路，或是買食物和同學坐在一旁聊天，陣陣微風吹來，真棒！很喜歡這樣的改變。
</w:t>
          <w:br/>
          <w:t>教科四 賴宇琦
</w:t>
          <w:br/>
          <w:t>　這樣的改變對行人來說安全多了，大學四年，看到學校貼心的設計愈來愈多了呢。
</w:t>
          <w:br/>
          <w:t>
</w:t>
          <w:br/>
          <w:t>●97年5月�福園群鯉狂舞
</w:t>
          <w:br/>
          <w:t>　「福園的鯉魚在繞圈圈耶，難道是地震的預警？」還記得那段爭相一睹鯉魚成群繞圈的景象嗎？全校師生爭相走告，最後連電視台都來拍攝採訪，原來是魚池缺氧。相信這個小故事，是大學四年生活裡，一段有趣的插曲。
</w:t>
          <w:br/>
          <w:t>財金四  廖奕傑
</w:t>
          <w:br/>
          <w:t>　當初在BBS知道此訊息後，就去福園觀看，那時感覺超級神奇的，魚怎麼會成群繞圈圈呢？我想這一生很難再看到第二次了，真是很有趣的記憶。
</w:t>
          <w:br/>
          <w:t>法文四  張雯綺
</w:t>
          <w:br/>
          <w:t>　這些鯉魚也太可愛了，竟然會轉圈圈，很不可思議。這也算是在淡江四年看過很特別的情景之一。
</w:t>
          <w:br/>
          <w:t>
</w:t>
          <w:br/>
          <w:t>●98年1月�校園全面禁菸
</w:t>
          <w:br/>
          <w:t>　今年1月起，響應政府政策，校園中除了特定地區，其餘全面禁菸，各種防制禁害的活動，如火如荼地展開。你一定很慶幸，在畢業前呼吸到校園中的新鮮空氣吧。
</w:t>
          <w:br/>
          <w:t>英文四  吳元熙
</w:t>
          <w:br/>
          <w:t>　這項制度用意很好，可以保護不吸菸者的權益，這學期校園中不會遇見同學隨意吸菸，看來成效不錯。但是也要注意，不要將吸煙者妖魔化啦。
</w:t>
          <w:br/>
          <w:t>歷史四  黃靖雯
</w:t>
          <w:br/>
          <w:t>　以前都要忍受二手菸的迫害，但自從菸害防制上路及學校積極管理，現在鮮少看見學生隨意吸菸。雖然快畢業了，但學弟妹以後不用再忍受菸害，還是很開心。
</w:t>
          <w:br/>
          <w:t>
</w:t>
          <w:br/>
          <w:t>●98年2月�展示廳蛻變為黑天鵝
</w:t>
          <w:br/>
          <w:t>　為了將商管展示廳改作他用，把展示廳搬到海博館，同學們曾經因為擔心改變地點後產生不便，而發出一連串的反對聲浪，如今新的黑天鵝展示廳發揮了最大的效用，同學們也在這過程之中得到了成長。往後入學的新生或許不知曾有這樣一段插曲，但這點點滴滴想必是即將畢業的你，永生難忘的回憶。
</w:t>
          <w:br/>
          <w:t>中文四  馬治瑜
</w:t>
          <w:br/>
          <w:t>　黑天鵝展示廳這個名稱很特別，也很吸引人，能給學生們一個專屬的展示空間真的很棒。不像以前只是一個簡陋的空間，而且黑天鵝展示廳有特別設計過，很有藝文氣息。
</w:t>
          <w:br/>
          <w:t>
</w:t>
          <w:br/>
          <w:t>●98年3月�忘春瘋狂high party
</w:t>
          <w:br/>
          <w:t>　學生會所舉辦的「忘春瘋」演唱會，已經成為每年3月校園活動的重頭戲。為了一睹偶像明星的風采，大家總是大排長龍，爭相購買入場票，今年也不例外。這樣的瘋狂青春，相信畢業後的你很難再有。
</w:t>
          <w:br/>
          <w:t>大傳四  陳虹儒
</w:t>
          <w:br/>
          <w:t>　在淡江最後一年了，所以決定去看場精采的演唱會，讓大學四年可以用難忘的回憶劃下句點！忘春瘋沒讓我們失望，記憶最深刻的歌手，是大家心目中的女神陳綺貞，一上台氣氛瞬間凝結，感覺好像在發光！那令人平靜的歌聲把我一身的疲累都洗淨了！真的很開心。
</w:t>
          <w:br/>
          <w:t>
</w:t>
          <w:br/>
          <w:t>●98年5月�金韶獎復活記
</w:t>
          <w:br/>
          <w:t>　停辦二年、淡江音樂人的搖籃金韶獎又復活了，在這屆畢業生畢業前重新找回金韶獎的盛況，相信身為淡江人，你一定覺得很驕傲。
</w:t>
          <w:br/>
          <w:t>資傳四  趙心華
</w:t>
          <w:br/>
          <w:t>　兩年前的金韶獎，我演唱的是徐懷鈺的「雨傘」，但因其他參賽者實力堅強，所以沒有得名；今年我再度報名參加，卻因為忙於畢業製作，無暇練歌，最後選擇放棄比賽。可是事後卻聽見朋友說，很希望我能站在台上唱歌。畢竟是最後一年了，感到有些可惜及遺憾。
</w:t>
          <w:br/>
          <w:t>
</w:t>
          <w:br/>
          <w:t>●考期圖書館一位難求
</w:t>
          <w:br/>
          <w:t>　圖書館是大部分學生的最愛，期中、期末考時更是大家抱佛腳的好所在，你是不是也有排隊搶位的經驗，快畢業了，回想一下這個有趣的景象吧！
</w:t>
          <w:br/>
          <w:t>資管四  陳帝佑
</w:t>
          <w:br/>
          <w:t>　每到考試，圖書館就大排長龍一位難求，我很幸運每次都有搶到位置。但很不喜歡有同學一次就佔一整桌位置，最後其他人也未出現，真的很浪費資源，應該留給真正想念書的人。
</w:t>
          <w:br/>
          <w:t>大傳四  楊育鳴
</w:t>
          <w:br/>
          <w:t>　考前我都會到圖書館k書，經常有人為了爭奪位子而爭吵，最後被旁人請了出去，我都替他們捏把冷汗，其他學校的朋友看見，也覺得淡江學生怎麼那麼「用功」！畢業後，回想這段往事，或許還會覺得是屬於大學時代特別的回憶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5952ba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16665c76-525b-4087-84cb-fb77becb54a2.jpg"/>
                      <pic:cNvPicPr/>
                    </pic:nvPicPr>
                    <pic:blipFill>
                      <a:blip xmlns:r="http://schemas.openxmlformats.org/officeDocument/2006/relationships" r:embed="R6ccb4b77ab0b45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2096"/>
              <wp:effectExtent l="0" t="0" r="0" b="0"/>
              <wp:docPr id="1" name="IMG_8ad123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dfc18bf4-72dd-48df-8ca5-97b6e11200d4.jpg"/>
                      <pic:cNvPicPr/>
                    </pic:nvPicPr>
                    <pic:blipFill>
                      <a:blip xmlns:r="http://schemas.openxmlformats.org/officeDocument/2006/relationships" r:embed="R54fa5b9fcbc64d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3808"/>
              <wp:effectExtent l="0" t="0" r="0" b="0"/>
              <wp:docPr id="1" name="IMG_00dc77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f7008578-ed4f-4d15-98e3-df89996cb9fc.jpg"/>
                      <pic:cNvPicPr/>
                    </pic:nvPicPr>
                    <pic:blipFill>
                      <a:blip xmlns:r="http://schemas.openxmlformats.org/officeDocument/2006/relationships" r:embed="R2d1da2e05d524a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3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663278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ee3a6945-edc8-4025-b9d5-75faa0fe239a.jpg"/>
                      <pic:cNvPicPr/>
                    </pic:nvPicPr>
                    <pic:blipFill>
                      <a:blip xmlns:r="http://schemas.openxmlformats.org/officeDocument/2006/relationships" r:embed="R49b4d3e16b5f40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3808"/>
              <wp:effectExtent l="0" t="0" r="0" b="0"/>
              <wp:docPr id="1" name="IMG_4ae966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fead6dac-1a5a-4e5b-aab5-19712f9739a1.jpg"/>
                      <pic:cNvPicPr/>
                    </pic:nvPicPr>
                    <pic:blipFill>
                      <a:blip xmlns:r="http://schemas.openxmlformats.org/officeDocument/2006/relationships" r:embed="R89000cc446384e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3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e4c70b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34dfa680-39cc-455c-91ba-1bcfb2a704f6.jpg"/>
                      <pic:cNvPicPr/>
                    </pic:nvPicPr>
                    <pic:blipFill>
                      <a:blip xmlns:r="http://schemas.openxmlformats.org/officeDocument/2006/relationships" r:embed="R55b40399108842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5e173b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19e0d74a-f739-4040-b63a-cf95709b533e.jpg"/>
                      <pic:cNvPicPr/>
                    </pic:nvPicPr>
                    <pic:blipFill>
                      <a:blip xmlns:r="http://schemas.openxmlformats.org/officeDocument/2006/relationships" r:embed="Rb4f787cc495b4e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cb4b77ab0b4542" /><Relationship Type="http://schemas.openxmlformats.org/officeDocument/2006/relationships/image" Target="/media/image2.bin" Id="R54fa5b9fcbc64dfd" /><Relationship Type="http://schemas.openxmlformats.org/officeDocument/2006/relationships/image" Target="/media/image3.bin" Id="R2d1da2e05d524a0b" /><Relationship Type="http://schemas.openxmlformats.org/officeDocument/2006/relationships/image" Target="/media/image4.bin" Id="R49b4d3e16b5f4001" /><Relationship Type="http://schemas.openxmlformats.org/officeDocument/2006/relationships/image" Target="/media/image5.bin" Id="R89000cc446384eb2" /><Relationship Type="http://schemas.openxmlformats.org/officeDocument/2006/relationships/image" Target="/media/image6.bin" Id="R55b40399108842ea" /><Relationship Type="http://schemas.openxmlformats.org/officeDocument/2006/relationships/image" Target="/media/image7.bin" Id="Rb4f787cc495b4e61" /></Relationships>
</file>