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098d820f847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蘭陽之歌--Proud of You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Love in your eyes　　
</w:t>
          <w:br/>
          <w:t>Sitting silent by my side 
</w:t>
          <w:br/>
          <w:t>Going on holding hand　　
</w:t>
          <w:br/>
          <w:t>Walking through the nights 
</w:t>
          <w:br/>
          <w:t>
</w:t>
          <w:br/>
          <w:t>Hold me up Hold me tight 　　
</w:t>
          <w:br/>
          <w:t>Lift me up to touch the sky 
</w:t>
          <w:br/>
          <w:t>Teaching me to love with heart 　　
</w:t>
          <w:br/>
          <w:t>Helping me open my mind 
</w:t>
          <w:br/>
          <w:t>
</w:t>
          <w:br/>
          <w:t>I can fly　　
</w:t>
          <w:br/>
          <w:t>I'm proud that I can fly 
</w:t>
          <w:br/>
          <w:t>To give the best of mine　　
</w:t>
          <w:br/>
          <w:t>Till the end of the time 
</w:t>
          <w:br/>
          <w:t>
</w:t>
          <w:br/>
          <w:t>Believe me I can fly 　　
</w:t>
          <w:br/>
          <w:t>I'm proud that I can fly 
</w:t>
          <w:br/>
          <w:t>To give the best of mine 　　
</w:t>
          <w:br/>
          <w:t>The heaven in the sky ......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55776"/>
              <wp:effectExtent l="0" t="0" r="0" b="0"/>
              <wp:docPr id="1" name="IMG_4092d6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e08fd7ef-7e12-47c1-b779-1d556766d867.jpg"/>
                      <pic:cNvPicPr/>
                    </pic:nvPicPr>
                    <pic:blipFill>
                      <a:blip xmlns:r="http://schemas.openxmlformats.org/officeDocument/2006/relationships" r:embed="Rf0d3c546e21b48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08176"/>
              <wp:effectExtent l="0" t="0" r="0" b="0"/>
              <wp:docPr id="1" name="IMG_155686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b489dcf4-d5eb-467d-b8f9-7e70d200ef99.jpg"/>
                      <pic:cNvPicPr/>
                    </pic:nvPicPr>
                    <pic:blipFill>
                      <a:blip xmlns:r="http://schemas.openxmlformats.org/officeDocument/2006/relationships" r:embed="R5942d92df34e4e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08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d3c546e21b4853" /><Relationship Type="http://schemas.openxmlformats.org/officeDocument/2006/relationships/image" Target="/media/image2.bin" Id="R5942d92df34e4e6a" /></Relationships>
</file>