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6d59737e9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植樹傳承拓荒精神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【記者孫筱婷蘭陽校園報導】鳳凰花開，蘭陽校園此時響起蘭陽之歌＜Proud of You＞，陪伴畢業生在校園留下足跡。畢業生們在校園主任林志鴻、創發院院長劉艾華、各系系主任，及各班導師的帶領下，於6日上午8時30分伴隨音樂聲的悠揚，在智慧花園進行「植栽希望之樹」。
</w:t>
          <w:br/>
          <w:t>　活動承辦人學務處組員蘇鳳龍表示，讓126位畢業生親手栽種杜鵑花苗，具有象徵的意涵，希望讓學生更熱愛校園，彷彿是親手栽培自己的小孩般，讓學生對校園有更多的留戀與懷念。資通四顏紹帆說，學弟妹會代替他們留下繼續培養、成長。語言四楊克勤認為親自栽植，代表著「我們曾經留下的痕跡與紀錄。」更因身為第一屆畢業生，不論是形式或意義上皆是特別的，「我們就像扮演拓荒者的角色，摸索、克服這四年的種種困難，也算是為學弟妹立下一個標竿。」
</w:t>
          <w:br/>
          <w:t>　「種下希望之樹，就像種下希望，對校園有所建設，這是其他學校所沒有的形式，感覺特別有意義。」資軟四李家羚笑說，花園旁還有立牌刻上第一屆畢業生的姓名，感覺很榮幸，看見自己的名字，「也證明我曾經存在這個校園，很開心身為第一屆的畢業生。」＜Proud of You＞繼續悠揚，畢業生帶著師長、學弟妹誠摯的祝福，親手栽植的希望，展翅翱翔。</w:t>
          <w:br/>
        </w:r>
      </w:r>
    </w:p>
  </w:body>
</w:document>
</file>