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ea1adf788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畢業大聲公真情告白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蘭陽校園報導】蘭陽校園於6日上午9時舉辦「畢業大聲公」的活動，整整半個小時，讓畢業生在豔陽高照之下，站上建軒一館前搭建的平台，大聲對全體師生說出畢業後心中的願望，原先大家還害羞的站離台前遠遠的，在資軟一花婕儒、施晨萱的主持下，引導學長姐放膽來說，不論是閒話家常或八卦話題，任何勁爆的內容，都可以在此時大聲說出來。而這感動的情緒連老師都沸騰，資軟系系主任、導師林銀河，率先上台，同學也隨即聚在台前，揭開活動的序幕。
</w:t>
          <w:br/>
          <w:t>   林銀河對著自己帶了4年的資軟四學生真情告白，他表示，在其他的學校任教時，跟同學間都有點距離，但回想這4年與學生的相處，第一次那麼親近，將學生都當成自己的孩子，能得到那麼多的孩子，真的很開心幸福，他期許，同學能利用這4年來的寶貴經驗，順利走向人生的道路，最終都能獲得快樂與幸福。
</w:t>
          <w:br/>
          <w:t>　而資軟四馮必豪也當場上台來段林銀河老師的模仿秀，維妙維肖的動作引來台下同學大笑，資軟四劉興昌則感性地說，感謝老師在這些年來給了許多的鼓勵，而大三出國身在異鄉時，因同鄉的情誼，彼此互相照顧，同學們都更加熟識了呢！資通四的張莉君則趁機抱怨：「其實餐廳的東西真的不好吃，讓我想揮揮衣袖，只帶走這4年來美好的回憶！」前一晚在男宿玩瘋的資通四鄭逸新則表示，這種場合總少不了被拱上台，但也不得不說，昨晚男宿真的很high，大家玩著beer pong的比賽，輸了就喝酒，最終大家在一片歡樂中醉了！而資通四吳俊毅與吳孟芙班對的真情告白，則讓現場的同學沸騰。平時致力於課業的學生，趁著畢業前夕展現活力，現場在一片歡騰中劃下完美的句點。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fdf8b7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c8ae1035-a7db-42b2-b470-0483b66eea4e.jpg"/>
                      <pic:cNvPicPr/>
                    </pic:nvPicPr>
                    <pic:blipFill>
                      <a:blip xmlns:r="http://schemas.openxmlformats.org/officeDocument/2006/relationships" r:embed="Rc7299ebe2563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99ebe25634eb3" /></Relationships>
</file>