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8698019e345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展翼舞會勇敢飛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仕鵬、江啟義蘭陽校園報導】為歡送蘭陽校園大三出國及大四生畢業，蘭陽校園於4日晚間在建邦教學大樓1樓餐廳舉辦「畢業舞會暨展翼歡送會」，參與的同學皆著正式服裝，工作人員也扮成空姐空少，恍如身歷待起飛的飛機，朝著理想勇敢飛翔。
</w:t>
          <w:br/>
          <w:t>　活動開始由華麗旋轉國際標準舞社開場，兩支曲風不同的舞蹈，炒熱全場氣氛。街舞社也帶來一連串性感及狂野的演出，政經二黃正邦開心地表示，現場氣氛HIGH翻天，「玻璃都快要破了！」活動期間別具意義的非「感性時間」莫屬，除有學弟妹為學長姐準備的影片外，還有師長們的感言，同學也可以上台說出內心話。</w:t>
          <w:br/>
        </w:r>
      </w:r>
    </w:p>
  </w:body>
</w:document>
</file>