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588a9b2fbc4b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755 期</w:t>
        </w:r>
      </w:r>
    </w:p>
    <w:p>
      <w:pPr>
        <w:jc w:val="center"/>
      </w:pPr>
      <w:r>
        <w:r>
          <w:rPr>
            <w:rFonts w:ascii="Segoe UI" w:hAnsi="Segoe UI" w:eastAsia="Segoe UI"/>
            <w:sz w:val="32"/>
            <w:color w:val="000000"/>
            <w:b/>
          </w:rPr>
          <w:t>DR. WILLIAM T. LIN, PROF. OF DEPT. OF BANKING AND FINANCE, BECOMES THE VISITING PROFESSOR OF CRPE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William T. Lin, Professor of Dept. of Banking and Finance, is to be the visiting professor of Institute of Institutional Innovation, Center for Research of Private Economy (CRPE), Zhe Jiang University (ZJU) since this June for one year. In the future, he will deliver speeches occasionally. Dr. Lin hoped that through what he does, he can raise the practical and academic level of financial researches for the both sides of Taiwan Strait, and increase the communication between TKU and ZJU.
</w:t>
          <w:br/>
          <w:t>
</w:t>
          <w:br/>
          <w:t>CRPE is the only university organization approved by and granted by the Central People’s Government of the People’s Republic of China. Its main purpose is to promote the development of private economy and the privatization of state-owned enterprises. Dr. William T. Lin, Director of Cross-Strait Financial Research Center, TKU, is also the President of the Financial Engineering Association of Taiwan, and has studied in the field of cross-strait financial research for many years. He expresses that there is a close relationship between TKU and ZJU, and he feels very honored to be the visiting professor of CRPE. At CRPE, he will help instruct stock market and futures exchange research, develop cross-strait communication of academic and industry, and give speeches from time to time. ( ~Shu-chun Yen )</w:t>
          <w:br/>
        </w:r>
      </w:r>
    </w:p>
  </w:body>
</w:document>
</file>