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af22d00844c430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755 期</w:t>
        </w:r>
      </w:r>
    </w:p>
    <w:p>
      <w:pPr>
        <w:jc w:val="center"/>
      </w:pPr>
      <w:r>
        <w:r>
          <w:rPr>
            <w:rFonts w:ascii="Segoe UI" w:hAnsi="Segoe UI" w:eastAsia="Segoe UI"/>
            <w:sz w:val="32"/>
            <w:color w:val="000000"/>
            <w:b/>
          </w:rPr>
          <w:t>TKU STUDENTS HAD GREAT PERFORMANCE IN 2009 TEACHER QUALIFICATION ASSESSMENT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result of 2009 Kindergarten to Senior High School Teacher Qualification Assessment has been released recently. More than 68.8 percent of our interns passed the Secondary Teacher Qualification Assessment, while 91.3 percent passed the Elementary Teacher Qualification Assessment, both of which are higher than the average passing rate 63.7 percent.
</w:t>
          <w:br/>
          <w:t>
</w:t>
          <w:br/>
          <w:t>Dr. Yu Chia-Cheng, Director of Center for Teacher Education, indicated that in order to help students prepare the assessment, a seminar course on education, taught by Dr. Huang Ru-chieh, Assistant Professor of Institute of Curriculum and Instruction, will be given in 2009 academic year. The course will teach how to write a good resume and biography, instruct the skills of interviews and teaching trials, and improve the ability of Chinese expression, so that TKU interns’ competitiveness in the Assessment can be increased. ( ~Shu-chun Yen )</w:t>
          <w:br/>
        </w:r>
      </w:r>
    </w:p>
  </w:body>
</w:document>
</file>