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0a68b779c49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莊吉發出版清史講議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歷史系兼任教授莊吉發原是故宮博物院清史研究員，去年底出版「清史講議」一書，述說清朝200餘年的精采歷史，尤其他以淺顯、流暢的筆觸，將嚴謹的史料考證，轉化為一篇篇通俗有趣的文章，讓人讀來特別有興味。內容包括：宣統皇帝的早餐食譜、台灣鴨母王起兵造反的三個願望等，是美食、鄉野傳奇愛好者不能錯過的片段。（宜萍）</w:t>
          <w:br/>
        </w:r>
      </w:r>
    </w:p>
  </w:body>
</w:document>
</file>