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dbc6f8f9d4c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洪欽仁受傷　住院治療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總務長洪欽仁教授於上週三到學府路鄧公國小做晨間運動時，不慎跌倒導致左手及頸椎神經受傷，現在在榮總住院治療中，其夫人張麗晴（原名麗雲）表示，謝謝大家關心，醫生囑咐須好好休息，還要再觀察幾天。（陳錦慧）</w:t>
          <w:br/>
        </w:r>
      </w:r>
    </w:p>
  </w:body>
</w:document>
</file>