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1905d96c14cf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阿蛋與阿薑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漫畫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426208" cy="4242816"/>
              <wp:effectExtent l="0" t="0" r="0" b="0"/>
              <wp:docPr id="1" name="IMG_85ab75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2/m\6db98551-aeb9-4bec-8238-2e74b734825e.jpg"/>
                      <pic:cNvPicPr/>
                    </pic:nvPicPr>
                    <pic:blipFill>
                      <a:blip xmlns:r="http://schemas.openxmlformats.org/officeDocument/2006/relationships" r:embed="R8c3cb1b6ade748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6208" cy="4242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3cb1b6ade74888" /></Relationships>
</file>