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d4193b29249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8187名新生將登克難坡 9月10、11日新生講習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、翁浩原淡水校園報導】隨著98學年度大學指考放榜，6970位新鮮人即將踏上克難坡，若再加上轉學生1217名，校園中將有8187張新面孔，加入淡江這個大家庭。其中外籍生占95名、僑生占247名，而蘭陽校園今年4系招收250名新生，甄試入學占161人，比例高達64%。
</w:t>
          <w:br/>
          <w:t>本學年度起大一新生皆須修習「大學學習」必修2學分課程，由大一導師為任課教師、相關單位支援，帶領新生快速認識、適應大學環境、課程，培養具備適應大學學習及生活所需的各項能力。此外，本校將陸續舉辦相關活動，以協助新生儘快適應大學生活，包括住宿輔導組將於15、16日舉辦「學生宿舍參觀日」，開放淡水及蘭陽校園男、女生宿參觀，並有專人導覽、解說；生活輔導組於15日為需要就學貸款的學生，在B216、B217室舉辦就學貸款講習；僑生輔導組則於9月8日，在覺生國際會議廳舉辦僑生入學講習。蘭陽新生將於9月7日在蘭陽校園建邦國際會議廳，舉行健康檢查暨防災演練，並進行各行政單位業務說明；開學典禮暨新生講習將分梯次於9月10、11日舉辦，新生由校長張家宜帶領爬上132階的克難坡後，再到紹謨體育館參加新生講習。</w:t>
          <w:br/>
        </w:r>
      </w:r>
    </w:p>
  </w:body>
</w:document>
</file>