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aaa6f5fc042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林耀文出任高雄市新聞處長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高雄市府小內閣異動，上週公布新聞處長由林耀文接任。林耀文年僅廿七歲，是本校公行系畢業的校友，在校期間即參加民進黨青年軍義工，由於表現傑出被謝長廷吸收為輔選幹部。畢業後的林耀文，歷任民進黨中央黨部南部辦公室副主任、主任，去年市長選舉期間擔任謝長廷競選總部活動部執行長，今年二月才被謝長廷延攬進入高雄市政府，擔任市長室視察。（涵怡）</w:t>
          <w:br/>
        </w:r>
      </w:r>
    </w:p>
  </w:body>
</w:document>
</file>