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2186d45f9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沿著牧羊草坪旁的樓梯向上走去即可發現一棟高聳的建築物，這就是校園中汗牛充棟最甚之處－圖書館。俗話說：「書中自有千鍾粟」若善加研讀各式書籍，充實自我知識領域，千萬寶藏自然會向你報到。只要持有學生證，即可進入圖書館進行挖寶囉！另外，5樓亦有非書資料庫，各樣DVD可供觀賞及借閱。
</w:t>
          <w:br/>
          <w:t>．尋獲寶藏：豐碩的知識及智慧。
</w:t>
          <w:br/>
          <w:t>Ms. Q導覽：
</w:t>
          <w:br/>
          <w:t>　「覺生紀念圖書館」，秉持著貼心、知新、精進的理念，除於98年6月通過ISO9001:2008認證外，亦獲得淡江大學97學年度第三屆淡江品質獎。其經營概念是透過紙本資料並加上光碟、數位化、網路化的圖書資訊、Computer及Communication為媒介，以啟知識之鑰。此外，於97年6月完工的2樓閱活區，除展示新進圖書外，並依特定節日或活動不定期舉辦主題館藏展示及閱讀分享活動等，使閱讀增添了不少歡愉活潑的氛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632bf5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33f6cbdb-a5d4-47f0-90c0-2ec5064d8f58.jpg"/>
                      <pic:cNvPicPr/>
                    </pic:nvPicPr>
                    <pic:blipFill>
                      <a:blip xmlns:r="http://schemas.openxmlformats.org/officeDocument/2006/relationships" r:embed="R486a96c31c9743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6a96c31c974352" /></Relationships>
</file>