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635e18e4145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蛋捲廣場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書館對面有座白色的雕塑位在草原上，如蛋捲般，便被暱稱為蛋捲廣場。其原名為「書卷廣場」，象徵古代的簡冊，但同學們卻因其外型暱稱為「蛋捲廣場」。連校慶都有了個可愛的名稱─「蛋捲節」。在蛋捲廣場上，經常舉辦各樣的活動，曾有歌手林俊傑所主演的偶像劇＜原來我不帥＞的其中一景也是在蛋捲廣場所取的景，可見蛋捲廣場的魅力驚人。
</w:t>
          <w:br/>
          <w:t>．尋獲寶藏：放鬆精神並使壓力紓解。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3872"/>
              <wp:effectExtent l="0" t="0" r="0" b="0"/>
              <wp:docPr id="1" name="IMG_8fecaf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29099557-0c5e-4ab8-812e-37c6805312f7.jpg"/>
                      <pic:cNvPicPr/>
                    </pic:nvPicPr>
                    <pic:blipFill>
                      <a:blip xmlns:r="http://schemas.openxmlformats.org/officeDocument/2006/relationships" r:embed="R2cb05dfc700143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3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b05dfc700143ec" /></Relationships>
</file>