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d56bbcc61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台灣重要經濟人才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教育部第13屆國家講座主持人暨第53屆學術獎得獎人名單於10日公布，本校產經系講座教授麥朝成榮獲社會科學類科主持人，因他也曾獲選為第8屆該類科主持人，本屆再次獲選，成為終生榮譽國家講座主持人，教育部每年獎助新台幣100萬元，共獎助3年，將於年底頒獎。
</w:t>
          <w:br/>
          <w:t>教育部為獎勵學術研究，提高教學與研究水準，並促進大學發展其特色，特設置國家講座，各分置人文及藝術、社會科學等5類科，本屆共有8人獲獎。麥朝成表示，此次得獎很開心，日後將繼續國貿、經濟的研究，也希望能帶動台灣經濟相關的學術發展，未來他計劃在本校架設網站，開授網路課程，以提供本校的師生學習。
</w:t>
          <w:br/>
          <w:t>麥朝成是中研院第20屆院士、主要研究人文社會科學，曾擔任中華經濟研究院院長一職，本身專長於個體經濟學、區域及都市經濟等方面，在經濟相關議題研究上，都有極為傑出的研究成果。卸下中華經濟研究院院長一職，於民國91年到本校服務，並於近期榮獲台灣經濟學會頒發「經濟學傑出貢獻獎」，對區域經濟、國際貿易領域及政策建言有著卓著的貢獻。產經系系主任林俊宏表示，麥朝成在經濟的研究傑出，是台灣重要的經濟人才，對本校的付出也不遺餘力，常給予師生研究上的幫助及指點。</w:t>
          <w:br/>
        </w:r>
      </w:r>
    </w:p>
  </w:body>
</w:document>
</file>