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62080b86d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好同事退休 歌聲獻唱催淚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日前在覺生國際會議廳舉行「97學年度第2學期榮退同仁歡送茶會」，除贈送紀念品外，校長張家宜也以「淡江最正品質保證」8個字送給會計系教授蔡信夫等15位退休同仁，希望他們能在退休後的另一個生涯，延續此卓越品質。
</w:t>
          <w:br/>
          <w:t>活動一開始，由本校同仁高唱「感恩的心」及「想厝的心情」，獻給蔡信夫及水環系教授施清吉，歌聲結束後，許多人都紅了眼眶，場面令人動容。退休同仁回憶在校任職的點點滴滴，蔡信夫表示，在淡江歷經了40多個年頭，服務過許多單位，希望退休後能以一己之力繼續為社會奉獻；而高燕玉教官、徐秀森、洪月鳳、田淑恆、陳蘭香退休後都各有人生規畫。對糕餅製作有興趣的高燕玉，特別烤了杏仁酥供大家享用。陳蘭香對植物如數家珍，退休後則將擔任芝山文化生態綠園全職義工。</w:t>
          <w:br/>
        </w:r>
      </w:r>
    </w:p>
  </w:body>
</w:document>
</file>