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30399a906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妹姐校on air之10--日本鹿兒島大學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日本鹿兒島大學（Kagoshima University）位於日本九州鹿兒島市，創立於1949年，並與本校於2005年11月正式締結為姊妹校，使本校成為鹿兒島大學在台唯一之姐妹校。
</w:t>
          <w:br/>
          <w:t>　因應日本國家教育政策對國立大學的規劃，前校長永田行博提出六年發展計畫，強調有計畫地與東亞、南亞及南太平洋等地區國家的學者及學術機構建立合作關係。鹿兒島大學的地震學、火山學、有機農耕、奈米科技及太空科學的研究成就，對這些地區的學者和學術機構深具吸引力。該校設有法文、教育、理學、醫學、齒學、工學、農學及水產等學部及10個大學院研究科，目前在校生約一萬人，另約有100餘名外國留學生，與15個國家及地區的46所大學及研究機構締結交流協議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44880"/>
              <wp:effectExtent l="0" t="0" r="0" b="0"/>
              <wp:docPr id="1" name="IMG_53fb29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1d782fdb-699c-4cf2-9594-b97e3e474c57.jpg"/>
                      <pic:cNvPicPr/>
                    </pic:nvPicPr>
                    <pic:blipFill>
                      <a:blip xmlns:r="http://schemas.openxmlformats.org/officeDocument/2006/relationships" r:embed="R9773ae1caa79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73ae1caa79493d" /></Relationships>
</file>