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d37dcf3a0644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淡水校園：師培中心明起秀輔導成果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師資培育中心師生實踐「史懷哲精神教育服務」的教學輔導成果－2009年成果展示會「與史懷哲相約在黑天鵝」，將於15日（週二）至18日（週五）中午12時在黑天鵝展示廳，每日上午9時至下午5時展出，並於15日上午10時舉行開幕儀式。將展出師培中心師生利用暑假期間，針對石門國小、三芝國中、自強國中等弱勢學生，所做的課業輔導成果。（師培中心）</w:t>
          <w:br/>
        </w:r>
      </w:r>
    </w:p>
  </w:body>
</w:document>
</file>